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C076" w14:textId="77777777" w:rsidR="008A1A13" w:rsidRDefault="008A1A13">
      <w:pPr>
        <w:spacing w:after="133"/>
      </w:pPr>
    </w:p>
    <w:p w14:paraId="0F222352" w14:textId="77777777" w:rsidR="008A1A13" w:rsidRDefault="003E0B3B">
      <w:pPr>
        <w:spacing w:after="24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25 czerwca 2021 r. (poz. 1170) </w:t>
      </w:r>
    </w:p>
    <w:p w14:paraId="2BB1B9F6" w14:textId="77777777" w:rsidR="008A1A13" w:rsidRDefault="003E0B3B">
      <w:pPr>
        <w:shd w:val="clear" w:color="auto" w:fill="D9D9D9"/>
        <w:spacing w:after="0"/>
        <w:ind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14:paraId="5C37DC8B" w14:textId="77777777" w:rsidR="008A1A13" w:rsidRDefault="003E0B3B">
      <w:pPr>
        <w:shd w:val="clear" w:color="auto" w:fill="D9D9D9"/>
        <w:spacing w:after="51"/>
        <w:ind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14:paraId="6614B9F4" w14:textId="77777777" w:rsidR="008A1A13" w:rsidRDefault="003E0B3B">
      <w:pPr>
        <w:pStyle w:val="Nagwek2"/>
        <w:ind w:right="34"/>
      </w:pPr>
      <w:r>
        <w:t xml:space="preserve">(PB-5) </w:t>
      </w:r>
    </w:p>
    <w:p w14:paraId="442EB057" w14:textId="77777777" w:rsidR="008A1A13" w:rsidRDefault="003E0B3B" w:rsidP="005B6868">
      <w:pPr>
        <w:tabs>
          <w:tab w:val="center" w:pos="4463"/>
          <w:tab w:val="center" w:pos="8387"/>
        </w:tabs>
        <w:spacing w:after="0"/>
        <w:ind w:left="709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 xml:space="preserve">: Art. 32 ust. 4 pkt 2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5"/>
        </w:rPr>
        <w:t>późn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zm.). </w:t>
      </w:r>
    </w:p>
    <w:p w14:paraId="4E2FC642" w14:textId="77777777" w:rsidR="008A1A13" w:rsidRDefault="003E0B3B" w:rsidP="005B6868">
      <w:pPr>
        <w:spacing w:after="57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14:paraId="19D5A4DA" w14:textId="77777777" w:rsidR="008A1A13" w:rsidRDefault="003E0B3B" w:rsidP="005B6868">
      <w:pPr>
        <w:spacing w:after="169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14:paraId="3421EEA0" w14:textId="77777777" w:rsidR="008A1A13" w:rsidRDefault="003E0B3B" w:rsidP="00FB0D08">
      <w:pPr>
        <w:pStyle w:val="Nagwek3"/>
        <w:spacing w:after="120"/>
      </w:pPr>
      <w:r>
        <w:t xml:space="preserve">1. DANE INWESTORA </w:t>
      </w:r>
    </w:p>
    <w:p w14:paraId="14CC4925" w14:textId="77777777" w:rsidR="008A1A13" w:rsidRDefault="003E0B3B" w:rsidP="00582087">
      <w:pPr>
        <w:spacing w:after="0" w:line="357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…………………. Województwo: .………………………… Powiat: ……………………….. Gmina: .…………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 Ulica: ………………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…………… Nr domu: ……. Nr lokalu: …….. Miejscowość: ……………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 xml:space="preserve">………….. Kod pocztowy: .……….…… Poczta: ...……………..  </w:t>
      </w:r>
    </w:p>
    <w:p w14:paraId="7C1EBBD2" w14:textId="77777777"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14:paraId="42186E03" w14:textId="77777777"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…………. Województwo: .………………………Powiat: 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</w:p>
    <w:p w14:paraId="3E413358" w14:textId="77777777"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 .…………………… Ulica: …………………… Nr domu: ………. Nr lokalu: ……..…</w:t>
      </w:r>
    </w:p>
    <w:p w14:paraId="665B9108" w14:textId="77777777" w:rsidR="008A1A13" w:rsidRDefault="003E0B3B">
      <w:pPr>
        <w:spacing w:after="157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………………….. Kod pocztowy: .……….…… Poczta: ...……………….  </w:t>
      </w:r>
    </w:p>
    <w:p w14:paraId="61D7C67B" w14:textId="77777777"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14:paraId="2DE65013" w14:textId="77777777"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.……………….. Powiat: …………………… Gmina: .………………..…</w:t>
      </w:r>
    </w:p>
    <w:p w14:paraId="779AB840" w14:textId="77777777"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………………………. Nr domu: ………………..….. </w:t>
      </w:r>
    </w:p>
    <w:p w14:paraId="059B56CE" w14:textId="77777777" w:rsidR="008A1A13" w:rsidRDefault="003E0B3B">
      <w:pPr>
        <w:spacing w:after="173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5B6868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.. Kod pocztowy: .……….………….  </w:t>
      </w:r>
    </w:p>
    <w:p w14:paraId="335DD183" w14:textId="77777777" w:rsidR="008A1A13" w:rsidRDefault="003E0B3B">
      <w:pPr>
        <w:spacing w:after="296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………………….……………………..…………………….. </w:t>
      </w:r>
    </w:p>
    <w:p w14:paraId="313B5CAB" w14:textId="77777777" w:rsidR="008A1A13" w:rsidRDefault="003E0B3B" w:rsidP="005B68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9" w:right="800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D5EC9F0" w14:textId="77777777" w:rsidR="008A1A13" w:rsidRDefault="003E0B3B" w:rsidP="00FB0D08">
      <w:pPr>
        <w:spacing w:after="60"/>
        <w:ind w:left="70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875D068" w14:textId="77777777" w:rsidR="008A1A13" w:rsidRDefault="003E0B3B">
      <w:pPr>
        <w:shd w:val="clear" w:color="auto" w:fill="D9D9D9"/>
        <w:spacing w:after="56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14:paraId="6AC905E9" w14:textId="77777777" w:rsidR="008A1A13" w:rsidRDefault="003E0B3B">
      <w:pPr>
        <w:shd w:val="clear" w:color="auto" w:fill="D9D9D9"/>
        <w:spacing w:after="0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14:paraId="3CF4BD92" w14:textId="77777777" w:rsidR="008A1A13" w:rsidRDefault="003E0B3B">
      <w:pPr>
        <w:spacing w:after="0"/>
        <w:ind w:left="703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603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98"/>
        <w:gridCol w:w="589"/>
        <w:gridCol w:w="1181"/>
      </w:tblGrid>
      <w:tr w:rsidR="008A1A13" w14:paraId="3A61F3C0" w14:textId="77777777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1962AF" w14:textId="77777777" w:rsidR="008A1A13" w:rsidRDefault="003E0B3B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PODPIS INWESTORA LUB OSOBY UPOWAŻNIONEJ 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EB827B" w14:textId="77777777" w:rsidR="008A1A13" w:rsidRDefault="003E0B3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F97748" w14:textId="77777777" w:rsidR="008A1A13" w:rsidRDefault="003E0B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14:paraId="5AD0EA7C" w14:textId="77777777" w:rsidR="008A1A13" w:rsidRDefault="003E0B3B">
      <w:pPr>
        <w:spacing w:after="274" w:line="236" w:lineRule="auto"/>
        <w:ind w:left="962" w:right="98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14:paraId="1BC079CE" w14:textId="77777777" w:rsidR="008A1A13" w:rsidRDefault="003E0B3B">
      <w:pPr>
        <w:spacing w:after="0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20D96BF" w14:textId="77777777" w:rsidR="00FB0D08" w:rsidRDefault="00FB0D08" w:rsidP="00FB0D08">
      <w:pPr>
        <w:pStyle w:val="footnotedescription"/>
        <w:spacing w:line="297" w:lineRule="auto"/>
        <w:ind w:left="567" w:right="440" w:firstLine="0"/>
      </w:pPr>
      <w:r>
        <w:rPr>
          <w:color w:val="000000"/>
          <w:sz w:val="15"/>
        </w:rPr>
        <w:t xml:space="preserve"> </w:t>
      </w:r>
    </w:p>
    <w:p w14:paraId="1E5CFF18" w14:textId="77777777" w:rsidR="00FB0D08" w:rsidRDefault="00FB0D08" w:rsidP="00FB0D08">
      <w:pPr>
        <w:spacing w:after="3" w:line="307" w:lineRule="auto"/>
        <w:ind w:left="735" w:right="273"/>
      </w:pPr>
    </w:p>
    <w:sectPr w:rsidR="00FB0D08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B2A9" w14:textId="77777777" w:rsidR="002921BF" w:rsidRDefault="003E0B3B">
      <w:pPr>
        <w:spacing w:after="0" w:line="240" w:lineRule="auto"/>
      </w:pPr>
      <w:r>
        <w:separator/>
      </w:r>
    </w:p>
  </w:endnote>
  <w:endnote w:type="continuationSeparator" w:id="0">
    <w:p w14:paraId="458DD6B3" w14:textId="77777777" w:rsidR="002921BF" w:rsidRDefault="003E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029" w14:textId="77777777" w:rsidR="008A1A13" w:rsidRDefault="003E0B3B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14:paraId="663E452C" w14:textId="77777777" w:rsidR="008A1A13" w:rsidRDefault="003E0B3B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1">
    <w:p w14:paraId="00B072A4" w14:textId="77777777" w:rsidR="008A1A13" w:rsidRDefault="003E0B3B" w:rsidP="00FB0D08">
      <w:pPr>
        <w:pStyle w:val="footnotedescription"/>
        <w:spacing w:line="297" w:lineRule="auto"/>
        <w:ind w:left="567" w:right="440" w:firstLine="0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>
        <w:rPr>
          <w:color w:val="000000"/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 </w:t>
      </w:r>
    </w:p>
    <w:p w14:paraId="0C2AA54B" w14:textId="77777777" w:rsidR="00FB0D08" w:rsidRPr="00FB0D08" w:rsidRDefault="00FB0D08" w:rsidP="00FB0D08">
      <w:pPr>
        <w:numPr>
          <w:ilvl w:val="0"/>
          <w:numId w:val="2"/>
        </w:numPr>
        <w:spacing w:after="0" w:line="307" w:lineRule="auto"/>
        <w:ind w:left="567" w:right="273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14:paraId="5B13EC10" w14:textId="77777777" w:rsidR="00FB0D08" w:rsidRPr="00FB0D08" w:rsidRDefault="00FB0D08" w:rsidP="00FB0D08">
      <w:pPr>
        <w:pStyle w:val="Akapitzlist"/>
        <w:numPr>
          <w:ilvl w:val="0"/>
          <w:numId w:val="2"/>
        </w:numPr>
        <w:spacing w:after="0" w:line="307" w:lineRule="auto"/>
        <w:ind w:left="567" w:right="273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083992197">
    <w:abstractNumId w:val="1"/>
  </w:num>
  <w:num w:numId="2" w16cid:durableId="675809385">
    <w:abstractNumId w:val="0"/>
  </w:num>
  <w:num w:numId="3" w16cid:durableId="131834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13"/>
    <w:rsid w:val="002921BF"/>
    <w:rsid w:val="003D2202"/>
    <w:rsid w:val="003E0B3B"/>
    <w:rsid w:val="00553719"/>
    <w:rsid w:val="00582087"/>
    <w:rsid w:val="005B6868"/>
    <w:rsid w:val="008A1A13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767A"/>
  <w15:docId w15:val="{DF8DA298-ACC6-4F04-9E4D-B72A8E1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subject/>
  <dc:creator>RCL</dc:creator>
  <cp:keywords/>
  <cp:lastModifiedBy>Michał Stefański</cp:lastModifiedBy>
  <cp:revision>2</cp:revision>
  <cp:lastPrinted>2023-04-21T12:51:00Z</cp:lastPrinted>
  <dcterms:created xsi:type="dcterms:W3CDTF">2023-04-21T12:51:00Z</dcterms:created>
  <dcterms:modified xsi:type="dcterms:W3CDTF">2023-04-21T12:51:00Z</dcterms:modified>
</cp:coreProperties>
</file>